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D124" w14:textId="77777777" w:rsidR="00790C10" w:rsidRDefault="00790C10" w:rsidP="00790C1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</w:p>
    <w:p w14:paraId="7FBC532C" w14:textId="7229C9FD" w:rsidR="00FB2FA6" w:rsidRPr="00FB2FA6" w:rsidRDefault="008E5A4A" w:rsidP="00790C1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>
        <w:rPr>
          <w:rFonts w:ascii="Calibri" w:eastAsia="Calibri" w:hAnsi="Calibri" w:cs="Times New Roman"/>
          <w:b/>
          <w:sz w:val="36"/>
          <w:szCs w:val="36"/>
          <w:lang w:eastAsia="en-US"/>
        </w:rPr>
        <w:t>Gdy za oknem zimno, wróć do wakacyjnych smaków</w:t>
      </w:r>
    </w:p>
    <w:p w14:paraId="76CFBA03" w14:textId="77777777" w:rsidR="00FB2FA6" w:rsidRPr="00FB2FA6" w:rsidRDefault="00FB2FA6" w:rsidP="00FB2F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A200F2F" w14:textId="77777777" w:rsidR="00FB2FA6" w:rsidRPr="00FB2FA6" w:rsidRDefault="00FB2FA6" w:rsidP="00FB2F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836ED8A" w14:textId="42C96C42" w:rsidR="008E5A4A" w:rsidRDefault="008E5A4A" w:rsidP="00FB2FA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Kiedy pogoda nas nie rozpieszcza, marzymy o tym, aby przenieść się w cieplejsze strony. Można to zrobić, nie ruszając się z domu. Wystarczy przywołać wakacyjne wspomnienia. Taka „podróż” może zacząć się w kuchni. Zabiorą w nią nas dania, które poznaliśmy podczas letnich wypraw. </w:t>
      </w:r>
    </w:p>
    <w:p w14:paraId="43278D33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F60B2B8" w14:textId="084AFC09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Jakże trudno jest nam wymazać z pamięci kolorowe obrazy odwiedzonych miejsc! Pozostaje oglądanie zdjęć, ale nie tylko… Przecież możemy przywołać smaki poznane podczas wyjazdów i przygotowując dania </w:t>
      </w:r>
      <w:r w:rsidR="008E5A4A">
        <w:rPr>
          <w:rFonts w:ascii="Calibri" w:eastAsia="Calibri" w:hAnsi="Calibri" w:cs="Times New Roman"/>
          <w:sz w:val="24"/>
          <w:szCs w:val="24"/>
          <w:lang w:eastAsia="en-US"/>
        </w:rPr>
        <w:t xml:space="preserve">z całego świata </w:t>
      </w:r>
      <w:bookmarkStart w:id="0" w:name="_GoBack"/>
      <w:bookmarkEnd w:id="0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przenieść się w odległe miejsca na mapie.</w:t>
      </w:r>
    </w:p>
    <w:p w14:paraId="1BB52AD7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0394676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Tortilla de </w:t>
      </w:r>
      <w:proofErr w:type="spellStart"/>
      <w:r w:rsidRPr="00FB2FA6">
        <w:rPr>
          <w:rFonts w:ascii="Calibri" w:eastAsia="Calibri" w:hAnsi="Calibri" w:cs="Times New Roman"/>
          <w:b/>
          <w:sz w:val="24"/>
          <w:szCs w:val="24"/>
          <w:lang w:eastAsia="en-US"/>
        </w:rPr>
        <w:t>patatas</w:t>
      </w:r>
      <w:proofErr w:type="spellEnd"/>
    </w:p>
    <w:p w14:paraId="0050D3DE" w14:textId="64073EB8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To danie kuchni hiszpańskiej jest odmianą omletu w formie placka z jaj z dodatkiem ziemn</w:t>
      </w:r>
      <w:r w:rsidR="00790C10">
        <w:rPr>
          <w:rFonts w:ascii="Calibri" w:eastAsia="Calibri" w:hAnsi="Calibri" w:cs="Times New Roman"/>
          <w:sz w:val="24"/>
          <w:szCs w:val="24"/>
          <w:lang w:eastAsia="en-US"/>
        </w:rPr>
        <w:t>iaków i innych składników. Potrawa</w:t>
      </w: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stanowi jedną z popularnych przekąsek (</w:t>
      </w:r>
      <w:proofErr w:type="spellStart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tapas</w:t>
      </w:r>
      <w:proofErr w:type="spellEnd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). My proponujemy wersję z pomidorami, które w końcówce lata są najsmaczniejsze. Tortillę przyrządza się w 15 minut. Składniki, które będą nam potrzebne to:</w:t>
      </w:r>
    </w:p>
    <w:p w14:paraId="37DCAB90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- 5 ugotowanych ziemniaków</w:t>
      </w:r>
    </w:p>
    <w:p w14:paraId="27AE8AD5" w14:textId="48278BCA" w:rsidR="00FB2FA6" w:rsidRPr="00FB2FA6" w:rsidRDefault="00790C10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- 5 jaj Fermy Drobiu Jokiel (rozmiar M lub L)</w:t>
      </w:r>
    </w:p>
    <w:p w14:paraId="6E10D53C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- 1 cebula</w:t>
      </w:r>
    </w:p>
    <w:p w14:paraId="16D1400F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- 12 pomidorków koktajlowych</w:t>
      </w:r>
    </w:p>
    <w:p w14:paraId="74932A3B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- 100 g chorizo w plasterkach</w:t>
      </w:r>
    </w:p>
    <w:p w14:paraId="4CC80EC5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szczypta kurkumy</w:t>
      </w:r>
    </w:p>
    <w:p w14:paraId="31EB86CA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olej do smażenia</w:t>
      </w:r>
    </w:p>
    <w:p w14:paraId="339ECA73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sól, pieprz</w:t>
      </w:r>
    </w:p>
    <w:p w14:paraId="6DC97A29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56075AC" w14:textId="302AA1D2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Jajka mieszamy widelcem i dodajemy przyprawy. Na oleju podsmażamy cebulę, plasterki chorizo i ziemniaki oraz pomidory, które wcześniej również kroimy w plastry. Całość zalewamy masą jajeczną. Smażymy kilka minut</w:t>
      </w:r>
      <w:r w:rsidR="00790C10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a następnie odwracamy na drugą stronę.</w:t>
      </w:r>
    </w:p>
    <w:p w14:paraId="408F2E36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FECA894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50C233C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proofErr w:type="spellStart"/>
      <w:r w:rsidRPr="00FB2FA6">
        <w:rPr>
          <w:rFonts w:ascii="Calibri" w:eastAsia="Calibri" w:hAnsi="Calibri" w:cs="Times New Roman"/>
          <w:b/>
          <w:sz w:val="24"/>
          <w:szCs w:val="24"/>
          <w:lang w:eastAsia="en-US"/>
        </w:rPr>
        <w:t>Carbonara</w:t>
      </w:r>
      <w:proofErr w:type="spellEnd"/>
    </w:p>
    <w:p w14:paraId="7DB09D18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Potrawa włoska złożona z makaronu, jaj, wędlin (</w:t>
      </w:r>
      <w:proofErr w:type="spellStart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pancetta</w:t>
      </w:r>
      <w:proofErr w:type="spellEnd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lub </w:t>
      </w:r>
      <w:proofErr w:type="spellStart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guanciale</w:t>
      </w:r>
      <w:proofErr w:type="spellEnd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), sera (</w:t>
      </w:r>
      <w:proofErr w:type="spellStart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pecorino</w:t>
      </w:r>
      <w:proofErr w:type="spellEnd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proofErr w:type="spellStart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romano</w:t>
      </w:r>
      <w:proofErr w:type="spellEnd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lub parmezanu) i czarnego pieprzu. Najpopularniejszym makaronem wykorzystywanym do </w:t>
      </w:r>
      <w:proofErr w:type="spellStart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carbonary</w:t>
      </w:r>
      <w:proofErr w:type="spellEnd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jest spaghetti. W naszej wersji włoskie wędliny zastąpimy boczkiem.</w:t>
      </w:r>
    </w:p>
    <w:p w14:paraId="7B879BEC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C75B6D4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- 400 g spaghetti</w:t>
      </w:r>
    </w:p>
    <w:p w14:paraId="6AF3B3DC" w14:textId="7C182E89" w:rsidR="00FB2FA6" w:rsidRPr="00FB2FA6" w:rsidRDefault="00790C10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- 4 jaja</w:t>
      </w:r>
      <w:r w:rsidR="00FB2FA6"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Ferm</w:t>
      </w:r>
      <w:r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="00FB2FA6"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Drobiu Jokiel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(rozmiar M lub L)</w:t>
      </w:r>
    </w:p>
    <w:p w14:paraId="2247FEC0" w14:textId="07A06E2B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- 4 żółtka</w:t>
      </w:r>
      <w:r w:rsidR="00790C10">
        <w:rPr>
          <w:rFonts w:ascii="Calibri" w:eastAsia="Calibri" w:hAnsi="Calibri" w:cs="Times New Roman"/>
          <w:sz w:val="24"/>
          <w:szCs w:val="24"/>
          <w:lang w:eastAsia="en-US"/>
        </w:rPr>
        <w:t xml:space="preserve"> jaj </w:t>
      </w:r>
      <w:r w:rsidR="00790C10" w:rsidRPr="00FB2FA6">
        <w:rPr>
          <w:rFonts w:ascii="Calibri" w:eastAsia="Calibri" w:hAnsi="Calibri" w:cs="Times New Roman"/>
          <w:sz w:val="24"/>
          <w:szCs w:val="24"/>
          <w:lang w:eastAsia="en-US"/>
        </w:rPr>
        <w:t>Ferm</w:t>
      </w:r>
      <w:r w:rsidR="00790C10"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="00790C10"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Drobiu Jokiel</w:t>
      </w:r>
      <w:r w:rsidR="00790C10">
        <w:rPr>
          <w:rFonts w:ascii="Calibri" w:eastAsia="Calibri" w:hAnsi="Calibri" w:cs="Times New Roman"/>
          <w:sz w:val="24"/>
          <w:szCs w:val="24"/>
          <w:lang w:eastAsia="en-US"/>
        </w:rPr>
        <w:t xml:space="preserve"> (rozmiar M lub L)</w:t>
      </w:r>
    </w:p>
    <w:p w14:paraId="3F04E118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- 4 łyżki tartego parmezanu</w:t>
      </w:r>
    </w:p>
    <w:p w14:paraId="393C2B4A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- 100 g boczku</w:t>
      </w:r>
    </w:p>
    <w:p w14:paraId="545579FE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- 4-5 łyżek oliwy</w:t>
      </w:r>
    </w:p>
    <w:p w14:paraId="6E35E362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ząbek czosnku</w:t>
      </w:r>
    </w:p>
    <w:p w14:paraId="246105D6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- sól, pieprz, pokrojona zielona pietruszka </w:t>
      </w:r>
    </w:p>
    <w:p w14:paraId="3929B77D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070FA99" w14:textId="4D144320" w:rsidR="00FB2FA6" w:rsidRPr="00FB2FA6" w:rsidRDefault="00790C10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Na patelnię wlewamy</w:t>
      </w:r>
      <w:r w:rsidR="00FB2FA6"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oliwę i smażymy na rumiano pokrojony drobno boczek. Dodajemy posiekany ząbek czosnku. Makaron gotujemy w osolonej wodzie do konsystencji al </w:t>
      </w:r>
      <w:proofErr w:type="spellStart"/>
      <w:r w:rsidR="00FB2FA6" w:rsidRPr="00FB2FA6">
        <w:rPr>
          <w:rFonts w:ascii="Calibri" w:eastAsia="Calibri" w:hAnsi="Calibri" w:cs="Times New Roman"/>
          <w:sz w:val="24"/>
          <w:szCs w:val="24"/>
          <w:lang w:eastAsia="en-US"/>
        </w:rPr>
        <w:t>dente</w:t>
      </w:r>
      <w:proofErr w:type="spellEnd"/>
      <w:r w:rsidR="00FB2FA6" w:rsidRPr="00FB2FA6">
        <w:rPr>
          <w:rFonts w:ascii="Calibri" w:eastAsia="Calibri" w:hAnsi="Calibri" w:cs="Times New Roman"/>
          <w:sz w:val="24"/>
          <w:szCs w:val="24"/>
          <w:lang w:eastAsia="en-US"/>
        </w:rPr>
        <w:t>. Po odcedzeniu dodajemy go do boczku z oliwą. Podgrzewamy na wolnym ogniu cały czas mieszając, aby składniki dobrze się połączyły. Doprawiamy solą i pi</w:t>
      </w:r>
      <w:r>
        <w:rPr>
          <w:rFonts w:ascii="Calibri" w:eastAsia="Calibri" w:hAnsi="Calibri" w:cs="Times New Roman"/>
          <w:sz w:val="24"/>
          <w:szCs w:val="24"/>
          <w:lang w:eastAsia="en-US"/>
        </w:rPr>
        <w:t>eprzem. Jajka i żółta roztrzepujemy i dodajemy</w:t>
      </w:r>
      <w:r w:rsidR="00FB2FA6"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do makaron</w:t>
      </w:r>
      <w:r>
        <w:rPr>
          <w:rFonts w:ascii="Calibri" w:eastAsia="Calibri" w:hAnsi="Calibri" w:cs="Times New Roman"/>
          <w:sz w:val="24"/>
          <w:szCs w:val="24"/>
          <w:lang w:eastAsia="en-US"/>
        </w:rPr>
        <w:t>u z 2 łyżkami parmezanu. Mieszamy</w:t>
      </w:r>
      <w:r w:rsidR="00FB2FA6"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do momentu, kiedy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jajka zaczną się ścinać. Przekładamy na półmisek, posypujemy pozostałym parmezanem</w:t>
      </w:r>
      <w:r w:rsidR="00FB2FA6"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i pietruszką.</w:t>
      </w:r>
    </w:p>
    <w:p w14:paraId="2E05784B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2E4B1DC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b/>
          <w:bCs/>
          <w:iCs/>
          <w:sz w:val="24"/>
          <w:szCs w:val="24"/>
          <w:lang w:eastAsia="en-US"/>
        </w:rPr>
        <w:t xml:space="preserve">Crème </w:t>
      </w:r>
      <w:proofErr w:type="spellStart"/>
      <w:r w:rsidRPr="00FB2FA6">
        <w:rPr>
          <w:rFonts w:ascii="Calibri" w:eastAsia="Calibri" w:hAnsi="Calibri" w:cs="Times New Roman"/>
          <w:b/>
          <w:bCs/>
          <w:iCs/>
          <w:sz w:val="24"/>
          <w:szCs w:val="24"/>
          <w:lang w:eastAsia="en-US"/>
        </w:rPr>
        <w:t>brûlée</w:t>
      </w:r>
      <w:proofErr w:type="spellEnd"/>
    </w:p>
    <w:p w14:paraId="3A880BE1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Nazwa tego deseru, po raz pierwszy opisanego w książce kucharskiej François </w:t>
      </w:r>
      <w:proofErr w:type="spellStart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Massialota</w:t>
      </w:r>
      <w:proofErr w:type="spellEnd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w 1691 roku, oznacza dosłownie „przypalona śmietanka”. Jest on przygotowywany z żółtek, cukru i oczywiście śmietanki. Wierzch deseru pokrywa warstwa skarmelizowanego cukru. Do tego przysmaku dodaje się zwykle wanilię lub czekoladę.</w:t>
      </w:r>
    </w:p>
    <w:p w14:paraId="103C911B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E976E87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Składniki:</w:t>
      </w:r>
    </w:p>
    <w:p w14:paraId="12783A51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- 200g śmietany kremówki</w:t>
      </w:r>
    </w:p>
    <w:p w14:paraId="2961DFE9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- 5 łyżek mleka</w:t>
      </w:r>
    </w:p>
    <w:p w14:paraId="2AD7C71C" w14:textId="2CB2CC0F" w:rsidR="00FB2FA6" w:rsidRPr="00FB2FA6" w:rsidRDefault="00790C10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- 2 jaja </w:t>
      </w:r>
      <w:r w:rsidR="00FB2FA6" w:rsidRPr="00FB2FA6">
        <w:rPr>
          <w:rFonts w:ascii="Calibri" w:eastAsia="Calibri" w:hAnsi="Calibri" w:cs="Times New Roman"/>
          <w:sz w:val="24"/>
          <w:szCs w:val="24"/>
          <w:lang w:eastAsia="en-US"/>
        </w:rPr>
        <w:t>Ferm</w:t>
      </w:r>
      <w:r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="00FB2FA6"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Drobiu Jokiel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(rozmiar M lub L)</w:t>
      </w:r>
    </w:p>
    <w:p w14:paraId="32FE525E" w14:textId="0D9868BE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- 3 żółtka</w:t>
      </w:r>
      <w:r w:rsidR="00790C10">
        <w:rPr>
          <w:rFonts w:ascii="Calibri" w:eastAsia="Calibri" w:hAnsi="Calibri" w:cs="Times New Roman"/>
          <w:sz w:val="24"/>
          <w:szCs w:val="24"/>
          <w:lang w:eastAsia="en-US"/>
        </w:rPr>
        <w:t xml:space="preserve"> jaj </w:t>
      </w:r>
      <w:r w:rsidR="00790C10" w:rsidRPr="00FB2FA6">
        <w:rPr>
          <w:rFonts w:ascii="Calibri" w:eastAsia="Calibri" w:hAnsi="Calibri" w:cs="Times New Roman"/>
          <w:sz w:val="24"/>
          <w:szCs w:val="24"/>
          <w:lang w:eastAsia="en-US"/>
        </w:rPr>
        <w:t>Ferm</w:t>
      </w:r>
      <w:r w:rsidR="00790C10"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="00790C10"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Drobiu Jokiel</w:t>
      </w:r>
      <w:r w:rsidR="00790C10">
        <w:rPr>
          <w:rFonts w:ascii="Calibri" w:eastAsia="Calibri" w:hAnsi="Calibri" w:cs="Times New Roman"/>
          <w:sz w:val="24"/>
          <w:szCs w:val="24"/>
          <w:lang w:eastAsia="en-US"/>
        </w:rPr>
        <w:t xml:space="preserve"> (rozmiar M lub L)</w:t>
      </w:r>
    </w:p>
    <w:p w14:paraId="61AAA7C7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- 100 g cukru </w:t>
      </w:r>
    </w:p>
    <w:p w14:paraId="6AF37002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81CDA17" w14:textId="77777777" w:rsidR="00FB2FA6" w:rsidRPr="00FB2FA6" w:rsidRDefault="00FB2FA6" w:rsidP="00FB2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Kremówkę ucieramy z mlekiem, jajkami, żółtkami i 75 g cukru na jednolitą masę. Piekarnik rozgrzewamy do 125</w:t>
      </w:r>
      <w:r w:rsidRPr="00FB2FA6">
        <w:rPr>
          <w:rFonts w:ascii="Symbol" w:eastAsia="Symbol" w:hAnsi="Symbol" w:cs="Symbol"/>
          <w:sz w:val="24"/>
          <w:szCs w:val="24"/>
          <w:lang w:eastAsia="en-US"/>
        </w:rPr>
        <w:t></w:t>
      </w: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C (</w:t>
      </w:r>
      <w:proofErr w:type="spellStart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termoobieg</w:t>
      </w:r>
      <w:proofErr w:type="spellEnd"/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 xml:space="preserve"> 100</w:t>
      </w:r>
      <w:r w:rsidRPr="00FB2FA6">
        <w:rPr>
          <w:rFonts w:ascii="Symbol" w:eastAsia="Symbol" w:hAnsi="Symbol" w:cs="Symbol"/>
          <w:sz w:val="24"/>
          <w:szCs w:val="24"/>
          <w:lang w:eastAsia="en-US"/>
        </w:rPr>
        <w:t></w:t>
      </w:r>
      <w:r w:rsidRPr="00FB2FA6">
        <w:rPr>
          <w:rFonts w:ascii="Calibri" w:eastAsia="Calibri" w:hAnsi="Calibri" w:cs="Times New Roman"/>
          <w:sz w:val="24"/>
          <w:szCs w:val="24"/>
          <w:lang w:eastAsia="en-US"/>
        </w:rPr>
        <w:t>C). Na blachę stawiamy 6 foremek żaroodpornych (najlepiej wykorzystać kokilki) i przekładamy do nich masę. Do blachy wlewamy wodę do 2/3 wysokości foremki. Wstawiamy do piekarnika i pieczemy godzinę. Po upieczeniu foremki wyciągamy i odstawiamy na całą noc. Następnie wierzch każdego deseru posypujemy resztą cukru i karmelizujemy za pomocą kuchennego palnika.</w:t>
      </w:r>
    </w:p>
    <w:p w14:paraId="788B6096" w14:textId="77777777" w:rsidR="00500ED4" w:rsidRPr="000824FB" w:rsidRDefault="00500ED4" w:rsidP="000363E7">
      <w:pPr>
        <w:jc w:val="both"/>
        <w:rPr>
          <w:rFonts w:cstheme="minorHAnsi"/>
        </w:rPr>
      </w:pPr>
    </w:p>
    <w:p w14:paraId="635BC7AD" w14:textId="5B990315" w:rsidR="00D06EBC" w:rsidRPr="00D20DA4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</w:t>
      </w:r>
      <w:r w:rsidR="00C2082E">
        <w:rPr>
          <w:sz w:val="18"/>
          <w:szCs w:val="18"/>
        </w:rPr>
        <w:t>o</w:t>
      </w:r>
      <w:r w:rsidR="005D04D1">
        <w:rPr>
          <w:sz w:val="18"/>
          <w:szCs w:val="18"/>
        </w:rPr>
        <w:t>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A304E5" w:rsidRPr="00D20DA4">
        <w:rPr>
          <w:sz w:val="18"/>
          <w:szCs w:val="18"/>
        </w:rPr>
        <w:t>www.fdjokiel.pl</w:t>
      </w:r>
    </w:p>
    <w:sectPr w:rsidR="00D06EBC" w:rsidRPr="00D20DA4" w:rsidSect="00A95C46">
      <w:headerReference w:type="default" r:id="rId9"/>
      <w:footerReference w:type="default" r:id="rId10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28288" w14:textId="77777777" w:rsidR="00D94FE4" w:rsidRDefault="00D94FE4" w:rsidP="00566542">
      <w:pPr>
        <w:spacing w:after="0" w:line="240" w:lineRule="auto"/>
      </w:pPr>
      <w:r>
        <w:separator/>
      </w:r>
    </w:p>
  </w:endnote>
  <w:endnote w:type="continuationSeparator" w:id="0">
    <w:p w14:paraId="670423F2" w14:textId="77777777" w:rsidR="00D94FE4" w:rsidRDefault="00D94FE4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97EA2" w14:textId="77777777" w:rsidR="00D94FE4" w:rsidRDefault="00D94FE4" w:rsidP="00566542">
      <w:pPr>
        <w:spacing w:after="0" w:line="240" w:lineRule="auto"/>
      </w:pPr>
      <w:r>
        <w:separator/>
      </w:r>
    </w:p>
  </w:footnote>
  <w:footnote w:type="continuationSeparator" w:id="0">
    <w:p w14:paraId="358BFA9C" w14:textId="77777777" w:rsidR="00D94FE4" w:rsidRDefault="00D94FE4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1C89FCB0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8E5A4A">
      <w:t xml:space="preserve"> listopad</w:t>
    </w:r>
    <w:r w:rsidR="002C7390">
      <w:t xml:space="preserve"> </w:t>
    </w:r>
    <w:r w:rsidR="00566542">
      <w:t>20</w:t>
    </w:r>
    <w:r w:rsidR="004C3BE6">
      <w:t>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3E7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22BB"/>
    <w:rsid w:val="000A2E1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2D2F"/>
    <w:rsid w:val="000D3544"/>
    <w:rsid w:val="000D37B1"/>
    <w:rsid w:val="000D4DEB"/>
    <w:rsid w:val="000D6F05"/>
    <w:rsid w:val="000D7935"/>
    <w:rsid w:val="000E12B4"/>
    <w:rsid w:val="000E14CE"/>
    <w:rsid w:val="000E23AF"/>
    <w:rsid w:val="000E2CBD"/>
    <w:rsid w:val="000E4128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5AA4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39CA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2E2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134B"/>
    <w:rsid w:val="002522B9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4AC3"/>
    <w:rsid w:val="002C7390"/>
    <w:rsid w:val="002D1434"/>
    <w:rsid w:val="002D2BAD"/>
    <w:rsid w:val="002D2F5B"/>
    <w:rsid w:val="002D355A"/>
    <w:rsid w:val="002D3E74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6B33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1CB6"/>
    <w:rsid w:val="0040601B"/>
    <w:rsid w:val="0040604D"/>
    <w:rsid w:val="00412148"/>
    <w:rsid w:val="0041339C"/>
    <w:rsid w:val="00415EF9"/>
    <w:rsid w:val="00416279"/>
    <w:rsid w:val="00420159"/>
    <w:rsid w:val="0042203A"/>
    <w:rsid w:val="004253F2"/>
    <w:rsid w:val="00426E41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57B4C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17F1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355A"/>
    <w:rsid w:val="004C3BE6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6088"/>
    <w:rsid w:val="004E7D23"/>
    <w:rsid w:val="004F13F9"/>
    <w:rsid w:val="004F6F54"/>
    <w:rsid w:val="00500ED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3DD2"/>
    <w:rsid w:val="00524175"/>
    <w:rsid w:val="005246C1"/>
    <w:rsid w:val="005338FE"/>
    <w:rsid w:val="00541526"/>
    <w:rsid w:val="00541735"/>
    <w:rsid w:val="0054396E"/>
    <w:rsid w:val="00545283"/>
    <w:rsid w:val="00546DE5"/>
    <w:rsid w:val="005470C9"/>
    <w:rsid w:val="005515F3"/>
    <w:rsid w:val="005529AB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09"/>
    <w:rsid w:val="005A2684"/>
    <w:rsid w:val="005A403F"/>
    <w:rsid w:val="005A44AB"/>
    <w:rsid w:val="005A5877"/>
    <w:rsid w:val="005B0195"/>
    <w:rsid w:val="005B021F"/>
    <w:rsid w:val="005B0972"/>
    <w:rsid w:val="005B0CB4"/>
    <w:rsid w:val="005B3479"/>
    <w:rsid w:val="005B4C70"/>
    <w:rsid w:val="005B5486"/>
    <w:rsid w:val="005B5F8F"/>
    <w:rsid w:val="005C05F2"/>
    <w:rsid w:val="005C3258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0F0E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5AA6"/>
    <w:rsid w:val="00627107"/>
    <w:rsid w:val="006320CD"/>
    <w:rsid w:val="00640239"/>
    <w:rsid w:val="00640EF3"/>
    <w:rsid w:val="0064360A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6A3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540"/>
    <w:rsid w:val="007634A4"/>
    <w:rsid w:val="007652F2"/>
    <w:rsid w:val="0077046B"/>
    <w:rsid w:val="0077242D"/>
    <w:rsid w:val="00776DC4"/>
    <w:rsid w:val="007839E1"/>
    <w:rsid w:val="00783FE7"/>
    <w:rsid w:val="007846D9"/>
    <w:rsid w:val="00785FE0"/>
    <w:rsid w:val="007864F9"/>
    <w:rsid w:val="00790C10"/>
    <w:rsid w:val="007936C9"/>
    <w:rsid w:val="00793C30"/>
    <w:rsid w:val="0079455C"/>
    <w:rsid w:val="0079538B"/>
    <w:rsid w:val="007971DE"/>
    <w:rsid w:val="007A1E6C"/>
    <w:rsid w:val="007A2AA5"/>
    <w:rsid w:val="007A3EC4"/>
    <w:rsid w:val="007A4C92"/>
    <w:rsid w:val="007A4D3B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589D"/>
    <w:rsid w:val="007F6A4C"/>
    <w:rsid w:val="007F6E13"/>
    <w:rsid w:val="008021F1"/>
    <w:rsid w:val="00807F45"/>
    <w:rsid w:val="008139F8"/>
    <w:rsid w:val="00813CE8"/>
    <w:rsid w:val="00816039"/>
    <w:rsid w:val="0082069E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287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A4A"/>
    <w:rsid w:val="008E5B0E"/>
    <w:rsid w:val="008E777E"/>
    <w:rsid w:val="008F5627"/>
    <w:rsid w:val="008F5C36"/>
    <w:rsid w:val="008F797A"/>
    <w:rsid w:val="0090093A"/>
    <w:rsid w:val="00907475"/>
    <w:rsid w:val="00910129"/>
    <w:rsid w:val="00910D99"/>
    <w:rsid w:val="00914602"/>
    <w:rsid w:val="00915665"/>
    <w:rsid w:val="009174D5"/>
    <w:rsid w:val="00920C58"/>
    <w:rsid w:val="009217EA"/>
    <w:rsid w:val="009238D4"/>
    <w:rsid w:val="009270AE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93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2F26"/>
    <w:rsid w:val="009B3EE2"/>
    <w:rsid w:val="009B58B5"/>
    <w:rsid w:val="009B7C67"/>
    <w:rsid w:val="009C22AD"/>
    <w:rsid w:val="009C31C5"/>
    <w:rsid w:val="009C3996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2310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022D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DD3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15AA2"/>
    <w:rsid w:val="00B179AF"/>
    <w:rsid w:val="00B20983"/>
    <w:rsid w:val="00B25A68"/>
    <w:rsid w:val="00B2693E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57DD2"/>
    <w:rsid w:val="00B610F0"/>
    <w:rsid w:val="00B64C1F"/>
    <w:rsid w:val="00B67444"/>
    <w:rsid w:val="00B73ABE"/>
    <w:rsid w:val="00B75FCD"/>
    <w:rsid w:val="00B803B3"/>
    <w:rsid w:val="00B805D7"/>
    <w:rsid w:val="00B81831"/>
    <w:rsid w:val="00B82543"/>
    <w:rsid w:val="00B862E1"/>
    <w:rsid w:val="00B86393"/>
    <w:rsid w:val="00B91ABC"/>
    <w:rsid w:val="00B92A40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65D9"/>
    <w:rsid w:val="00C17A15"/>
    <w:rsid w:val="00C2082E"/>
    <w:rsid w:val="00C20A7F"/>
    <w:rsid w:val="00C20E9C"/>
    <w:rsid w:val="00C21002"/>
    <w:rsid w:val="00C219E2"/>
    <w:rsid w:val="00C23CDE"/>
    <w:rsid w:val="00C24653"/>
    <w:rsid w:val="00C25647"/>
    <w:rsid w:val="00C261CF"/>
    <w:rsid w:val="00C26EC4"/>
    <w:rsid w:val="00C3711F"/>
    <w:rsid w:val="00C426E7"/>
    <w:rsid w:val="00C4533E"/>
    <w:rsid w:val="00C46D32"/>
    <w:rsid w:val="00C470DF"/>
    <w:rsid w:val="00C475DB"/>
    <w:rsid w:val="00C540BB"/>
    <w:rsid w:val="00C55815"/>
    <w:rsid w:val="00C57878"/>
    <w:rsid w:val="00C631E1"/>
    <w:rsid w:val="00C65BCC"/>
    <w:rsid w:val="00C70132"/>
    <w:rsid w:val="00C702A5"/>
    <w:rsid w:val="00C71EFC"/>
    <w:rsid w:val="00C73AC1"/>
    <w:rsid w:val="00C74D71"/>
    <w:rsid w:val="00C80744"/>
    <w:rsid w:val="00C8106B"/>
    <w:rsid w:val="00C82D62"/>
    <w:rsid w:val="00C8322D"/>
    <w:rsid w:val="00C83910"/>
    <w:rsid w:val="00C8523A"/>
    <w:rsid w:val="00C91A14"/>
    <w:rsid w:val="00C95BE4"/>
    <w:rsid w:val="00C96527"/>
    <w:rsid w:val="00C97168"/>
    <w:rsid w:val="00C971C2"/>
    <w:rsid w:val="00C978C0"/>
    <w:rsid w:val="00CA1810"/>
    <w:rsid w:val="00CA3734"/>
    <w:rsid w:val="00CA4066"/>
    <w:rsid w:val="00CA6AE7"/>
    <w:rsid w:val="00CA7662"/>
    <w:rsid w:val="00CB13CE"/>
    <w:rsid w:val="00CB352E"/>
    <w:rsid w:val="00CB5082"/>
    <w:rsid w:val="00CB553D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0DA4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5449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76CD4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4FE4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013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1359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1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677D"/>
    <w:rsid w:val="00F97562"/>
    <w:rsid w:val="00FA6513"/>
    <w:rsid w:val="00FA70AB"/>
    <w:rsid w:val="00FB0E2C"/>
    <w:rsid w:val="00FB2FA6"/>
    <w:rsid w:val="00FB4B57"/>
    <w:rsid w:val="00FB4FFD"/>
    <w:rsid w:val="00FB5B69"/>
    <w:rsid w:val="00FB5BEC"/>
    <w:rsid w:val="00FB63CA"/>
    <w:rsid w:val="00FB6443"/>
    <w:rsid w:val="00FB7A88"/>
    <w:rsid w:val="00FC20E2"/>
    <w:rsid w:val="00FC2209"/>
    <w:rsid w:val="00FC548B"/>
    <w:rsid w:val="00FC54B0"/>
    <w:rsid w:val="00FC5BEC"/>
    <w:rsid w:val="00FC5C3D"/>
    <w:rsid w:val="00FC60CF"/>
    <w:rsid w:val="00FC6A28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691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hgkelc">
    <w:name w:val="hgkelc"/>
    <w:basedOn w:val="Domylnaczcionkaakapitu"/>
    <w:rsid w:val="0003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hgkelc">
    <w:name w:val="hgkelc"/>
    <w:basedOn w:val="Domylnaczcionkaakapitu"/>
    <w:rsid w:val="0003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3249-215A-47DD-AEA8-946628A1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2022-11-18T14:31:00Z</dcterms:created>
  <dcterms:modified xsi:type="dcterms:W3CDTF">2022-11-18T14:31:00Z</dcterms:modified>
</cp:coreProperties>
</file>